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仿宋_GB2312" w:hAnsi="仿宋_GB2312" w:eastAsia="仿宋_GB2312" w:cs="仿宋_GB2312"/>
          <w:sz w:val="32"/>
          <w:szCs w:val="32"/>
          <w:lang w:val="en-US" w:eastAsia="zh-CN"/>
        </w:rPr>
      </w:pPr>
      <w:bookmarkStart w:id="4" w:name="_GoBack"/>
      <w:bookmarkEnd w:id="4"/>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 xml:space="preserve">                   （项目名称）招标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97" w:rightChars="46" w:firstLine="0" w:firstLineChars="0"/>
        <w:jc w:val="both"/>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11"/>
        <w:spacing w:line="240" w:lineRule="auto"/>
        <w:rPr>
          <w:rFonts w:hint="eastAsia" w:ascii="仿宋_GB2312" w:hAnsi="仿宋_GB2312" w:eastAsia="仿宋_GB2312" w:cs="仿宋_GB2312"/>
          <w:sz w:val="24"/>
        </w:rPr>
      </w:pPr>
    </w:p>
    <w:p>
      <w:pPr>
        <w:pStyle w:val="11"/>
        <w:spacing w:line="240" w:lineRule="auto"/>
        <w:rPr>
          <w:rFonts w:hint="eastAsia" w:ascii="仿宋_GB2312" w:hAnsi="仿宋_GB2312" w:eastAsia="仿宋_GB2312" w:cs="仿宋_GB2312"/>
          <w:sz w:val="24"/>
        </w:rPr>
      </w:pPr>
    </w:p>
    <w:p>
      <w:pPr>
        <w:pStyle w:val="11"/>
        <w:spacing w:line="240" w:lineRule="auto"/>
        <w:rPr>
          <w:rFonts w:hint="eastAsia" w:ascii="仿宋_GB2312" w:hAnsi="仿宋_GB2312" w:eastAsia="仿宋_GB2312" w:cs="仿宋_GB2312"/>
          <w:sz w:val="24"/>
        </w:rPr>
      </w:pPr>
    </w:p>
    <w:p>
      <w:pPr>
        <w:pStyle w:val="11"/>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11"/>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6"/>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71284171"/>
      <w:bookmarkStart w:id="1" w:name="_Toc149383780"/>
      <w:bookmarkStart w:id="2" w:name="_Toc71264401"/>
      <w:bookmarkStart w:id="3" w:name="_Toc116803332"/>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36"/>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4"/>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5" w:rightChars="12"/>
        <w:jc w:val="center"/>
        <w:rPr>
          <w:rFonts w:hint="eastAsia" w:ascii="仿宋_GB2312" w:hAnsi="仿宋_GB2312" w:eastAsia="仿宋_GB2312" w:cs="仿宋_GB2312"/>
          <w:b/>
          <w:sz w:val="36"/>
          <w:szCs w:val="36"/>
          <w:highlight w:val="none"/>
        </w:rPr>
      </w:pPr>
    </w:p>
    <w:p>
      <w:pPr>
        <w:ind w:right="25" w:rightChars="12"/>
        <w:jc w:val="cente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rPr>
      </w:pPr>
    </w:p>
    <w:p>
      <w:pPr>
        <w:ind w:right="25" w:rightChars="12"/>
        <w:jc w:val="center"/>
        <w:rPr>
          <w:rFonts w:hint="eastAsia" w:ascii="仿宋_GB2312" w:hAnsi="仿宋_GB2312" w:eastAsia="仿宋_GB2312" w:cs="仿宋_GB2312"/>
          <w:b/>
          <w:sz w:val="36"/>
          <w:szCs w:val="36"/>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4"/>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4"/>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4"/>
        <w:numPr>
          <w:ilvl w:val="0"/>
          <w:numId w:val="0"/>
        </w:numPr>
        <w:rPr>
          <w:rFonts w:hint="eastAsia"/>
        </w:rPr>
      </w:pPr>
    </w:p>
    <w:tbl>
      <w:tblPr>
        <w:tblStyle w:val="14"/>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4"/>
        <w:numPr>
          <w:ilvl w:val="0"/>
          <w:numId w:val="0"/>
        </w:numPr>
        <w:rPr>
          <w:rFonts w:hint="eastAsia"/>
        </w:rPr>
      </w:pPr>
    </w:p>
    <w:tbl>
      <w:tblPr>
        <w:tblStyle w:val="14"/>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pPr>
        <w:pStyle w:val="11"/>
        <w:rPr>
          <w:rFonts w:hint="eastAsia" w:ascii="仿宋_GB2312" w:hAnsi="仿宋_GB2312" w:eastAsia="仿宋_GB2312" w:cs="仿宋_GB2312"/>
          <w:sz w:val="32"/>
          <w:szCs w:val="32"/>
          <w:highlight w:val="none"/>
          <w:lang w:val="en-US" w:eastAsia="zh-CN"/>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11"/>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4"/>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11"/>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11"/>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8.履约方案及保障措施</w:t>
      </w: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pStyle w:val="11"/>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pPr>
        <w:pStyle w:val="11"/>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pStyle w:val="11"/>
        <w:widowControl/>
        <w:numPr>
          <w:ilvl w:val="0"/>
          <w:numId w:val="0"/>
        </w:numPr>
        <w:spacing w:line="330" w:lineRule="atLeast"/>
        <w:jc w:val="both"/>
        <w:rPr>
          <w:rFonts w:hint="eastAsia" w:ascii="仿宋_GB2312" w:hAnsi="仿宋_GB2312" w:eastAsia="仿宋_GB2312" w:cs="仿宋_GB2312"/>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pPr>
        <w:ind w:left="0" w:leftChars="0" w:firstLine="0" w:firstLineChars="0"/>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Cs/>
          <w:spacing w:val="0"/>
          <w:sz w:val="32"/>
          <w:szCs w:val="32"/>
          <w:highlight w:val="none"/>
          <w:lang w:val="en-US" w:eastAsia="zh-CN"/>
        </w:rPr>
      </w:pPr>
    </w:p>
    <w:sectPr>
      <w:footerReference r:id="rId8" w:type="default"/>
      <w:pgSz w:w="11906" w:h="16838"/>
      <w:pgMar w:top="2268" w:right="1417" w:bottom="1701" w:left="1417"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60000" w:csb1="00000000"/>
  </w:font>
  <w:font w:name="方正大黑体_GBK">
    <w:altName w:val="黑体"/>
    <w:panose1 w:val="0201060001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ascii="Tahoma" w:hAnsi="Tahoma" w:cs="Tahom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7"/>
                            </w:rPr>
                          </w:pPr>
                          <w:r>
                            <w:rPr>
                              <w:rStyle w:val="17"/>
                              <w:rFonts w:hint="eastAsia" w:ascii="宋体" w:hAnsi="宋体"/>
                              <w:sz w:val="24"/>
                            </w:rPr>
                            <w:t>―</w:t>
                          </w:r>
                          <w:r>
                            <w:rPr>
                              <w:rFonts w:ascii="Tahoma" w:hAnsi="Tahoma"/>
                              <w:sz w:val="28"/>
                            </w:rPr>
                            <w:fldChar w:fldCharType="begin"/>
                          </w:r>
                          <w:r>
                            <w:rPr>
                              <w:rStyle w:val="17"/>
                              <w:rFonts w:ascii="Tahoma" w:hAnsi="Tahoma"/>
                              <w:sz w:val="28"/>
                            </w:rPr>
                            <w:instrText xml:space="preserve">PAGE  </w:instrText>
                          </w:r>
                          <w:r>
                            <w:rPr>
                              <w:rFonts w:ascii="Tahoma" w:hAnsi="Tahoma"/>
                              <w:sz w:val="28"/>
                            </w:rPr>
                            <w:fldChar w:fldCharType="separate"/>
                          </w:r>
                          <w:r>
                            <w:rPr>
                              <w:rStyle w:val="17"/>
                              <w:rFonts w:ascii="Tahoma" w:hAnsi="Tahoma"/>
                              <w:sz w:val="28"/>
                            </w:rPr>
                            <w:t>9</w:t>
                          </w:r>
                          <w:r>
                            <w:rPr>
                              <w:rFonts w:ascii="Tahoma" w:hAnsi="Tahoma"/>
                              <w:sz w:val="28"/>
                            </w:rPr>
                            <w:fldChar w:fldCharType="end"/>
                          </w:r>
                          <w:r>
                            <w:rPr>
                              <w:rStyle w:val="17"/>
                              <w:rFonts w:hint="eastAsia" w:ascii="宋体" w:hAnsi="宋体"/>
                              <w:sz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3pt;height:144pt;width:144pt;mso-position-horizontal:center;mso-position-horizontal-relative:margin;mso-wrap-style:none;z-index:251659264;mso-width-relative:page;mso-height-relative:page;" filled="f" stroked="f" coordsize="21600,21600" o:gfxdata="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jYvuHTAAAABgEAAA8AAAAAAAAAAQAgAAAAIgAAAGRycy9kb3ducmV2LnhtbFBLAQIU&#10;ABQAAAAIAIdO4kAkgka0MQIAAGEEAAAOAAAAAAAAAAEAIAAAACIBAABkcnMvZTJvRG9jLnhtbFBL&#10;BQYAAAAABgAGAFkBAADFBQAAAAA=&#10;">
              <v:fill on="f" focussize="0,0"/>
              <v:stroke on="f" weight="0.5pt"/>
              <v:imagedata o:title=""/>
              <o:lock v:ext="edit" aspectratio="f"/>
              <v:textbox inset="0mm,0mm,0mm,0mm" style="mso-fit-shape-to-text:t;">
                <w:txbxContent>
                  <w:p>
                    <w:pPr>
                      <w:pStyle w:val="9"/>
                      <w:rPr>
                        <w:rStyle w:val="17"/>
                      </w:rPr>
                    </w:pPr>
                    <w:r>
                      <w:rPr>
                        <w:rStyle w:val="17"/>
                        <w:rFonts w:hint="eastAsia" w:ascii="宋体" w:hAnsi="宋体"/>
                        <w:sz w:val="24"/>
                      </w:rPr>
                      <w:t>―</w:t>
                    </w:r>
                    <w:r>
                      <w:rPr>
                        <w:rFonts w:ascii="Tahoma" w:hAnsi="Tahoma"/>
                        <w:sz w:val="28"/>
                      </w:rPr>
                      <w:fldChar w:fldCharType="begin"/>
                    </w:r>
                    <w:r>
                      <w:rPr>
                        <w:rStyle w:val="17"/>
                        <w:rFonts w:ascii="Tahoma" w:hAnsi="Tahoma"/>
                        <w:sz w:val="28"/>
                      </w:rPr>
                      <w:instrText xml:space="preserve">PAGE  </w:instrText>
                    </w:r>
                    <w:r>
                      <w:rPr>
                        <w:rFonts w:ascii="Tahoma" w:hAnsi="Tahoma"/>
                        <w:sz w:val="28"/>
                      </w:rPr>
                      <w:fldChar w:fldCharType="separate"/>
                    </w:r>
                    <w:r>
                      <w:rPr>
                        <w:rStyle w:val="17"/>
                        <w:rFonts w:ascii="Tahoma" w:hAnsi="Tahoma"/>
                        <w:sz w:val="28"/>
                      </w:rPr>
                      <w:t>9</w:t>
                    </w:r>
                    <w:r>
                      <w:rPr>
                        <w:rFonts w:ascii="Tahoma" w:hAnsi="Tahoma"/>
                        <w:sz w:val="28"/>
                      </w:rPr>
                      <w:fldChar w:fldCharType="end"/>
                    </w:r>
                    <w:r>
                      <w:rPr>
                        <w:rStyle w:val="17"/>
                        <w:rFonts w:hint="eastAsia" w:ascii="宋体" w:hAnsi="宋体"/>
                        <w:sz w:val="24"/>
                      </w:rPr>
                      <w:t>―</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leftChars="0"/>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0E31698"/>
    <w:rsid w:val="00083441"/>
    <w:rsid w:val="00095C4F"/>
    <w:rsid w:val="00097BBA"/>
    <w:rsid w:val="000C7171"/>
    <w:rsid w:val="00151C3E"/>
    <w:rsid w:val="001A1ED3"/>
    <w:rsid w:val="001D47CD"/>
    <w:rsid w:val="001D5E4F"/>
    <w:rsid w:val="001F2BAB"/>
    <w:rsid w:val="00224EC3"/>
    <w:rsid w:val="00240E94"/>
    <w:rsid w:val="00265746"/>
    <w:rsid w:val="002A3793"/>
    <w:rsid w:val="002A62D7"/>
    <w:rsid w:val="003572F8"/>
    <w:rsid w:val="003A6F34"/>
    <w:rsid w:val="003E19AC"/>
    <w:rsid w:val="0041349B"/>
    <w:rsid w:val="00443D60"/>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2BD4"/>
    <w:rsid w:val="006E4AB8"/>
    <w:rsid w:val="00725A7B"/>
    <w:rsid w:val="007468B7"/>
    <w:rsid w:val="00761531"/>
    <w:rsid w:val="007A7BFD"/>
    <w:rsid w:val="007B44FD"/>
    <w:rsid w:val="008048EF"/>
    <w:rsid w:val="008167DB"/>
    <w:rsid w:val="00827CBD"/>
    <w:rsid w:val="008733A6"/>
    <w:rsid w:val="00874BFF"/>
    <w:rsid w:val="00891F65"/>
    <w:rsid w:val="008D1BBE"/>
    <w:rsid w:val="009009F1"/>
    <w:rsid w:val="00937271"/>
    <w:rsid w:val="0096078D"/>
    <w:rsid w:val="009608E4"/>
    <w:rsid w:val="009B7DB7"/>
    <w:rsid w:val="00A1519B"/>
    <w:rsid w:val="00A2594C"/>
    <w:rsid w:val="00A33EDC"/>
    <w:rsid w:val="00A628F3"/>
    <w:rsid w:val="00A9116E"/>
    <w:rsid w:val="00AD22A2"/>
    <w:rsid w:val="00AE7AB4"/>
    <w:rsid w:val="00AF6CF2"/>
    <w:rsid w:val="00B11750"/>
    <w:rsid w:val="00B6325B"/>
    <w:rsid w:val="00B82296"/>
    <w:rsid w:val="00B9717A"/>
    <w:rsid w:val="00BB21ED"/>
    <w:rsid w:val="00C513E1"/>
    <w:rsid w:val="00C57CFD"/>
    <w:rsid w:val="00C83463"/>
    <w:rsid w:val="00CA169B"/>
    <w:rsid w:val="00CB7FDD"/>
    <w:rsid w:val="00D548E2"/>
    <w:rsid w:val="00D6024C"/>
    <w:rsid w:val="00D73418"/>
    <w:rsid w:val="00D74675"/>
    <w:rsid w:val="00DC7CE2"/>
    <w:rsid w:val="00DD35FE"/>
    <w:rsid w:val="00DE53CC"/>
    <w:rsid w:val="00E26B08"/>
    <w:rsid w:val="00E30004"/>
    <w:rsid w:val="00E31698"/>
    <w:rsid w:val="00E711CA"/>
    <w:rsid w:val="00EB36B2"/>
    <w:rsid w:val="00ED2975"/>
    <w:rsid w:val="00EE76ED"/>
    <w:rsid w:val="00F2120A"/>
    <w:rsid w:val="00F53844"/>
    <w:rsid w:val="00F53A92"/>
    <w:rsid w:val="00F73532"/>
    <w:rsid w:val="00FA25D6"/>
    <w:rsid w:val="00FA4EA4"/>
    <w:rsid w:val="00FA7C8C"/>
    <w:rsid w:val="00FC702A"/>
    <w:rsid w:val="00FF77FB"/>
    <w:rsid w:val="02186320"/>
    <w:rsid w:val="02C5044A"/>
    <w:rsid w:val="02CF108D"/>
    <w:rsid w:val="039D75DA"/>
    <w:rsid w:val="041A2F36"/>
    <w:rsid w:val="04662851"/>
    <w:rsid w:val="04D619B9"/>
    <w:rsid w:val="053162DA"/>
    <w:rsid w:val="05522BE1"/>
    <w:rsid w:val="0653788D"/>
    <w:rsid w:val="069A7F60"/>
    <w:rsid w:val="06D41F76"/>
    <w:rsid w:val="06F15A93"/>
    <w:rsid w:val="07057571"/>
    <w:rsid w:val="074A33AB"/>
    <w:rsid w:val="07E000A5"/>
    <w:rsid w:val="08613153"/>
    <w:rsid w:val="08C14F4B"/>
    <w:rsid w:val="08FD1DB4"/>
    <w:rsid w:val="09902E28"/>
    <w:rsid w:val="0A0C21E3"/>
    <w:rsid w:val="0A66469A"/>
    <w:rsid w:val="0A892BF3"/>
    <w:rsid w:val="0ABA0B82"/>
    <w:rsid w:val="0CF72514"/>
    <w:rsid w:val="0D054CBB"/>
    <w:rsid w:val="0E2C6F64"/>
    <w:rsid w:val="0EE77EB2"/>
    <w:rsid w:val="0F272DFF"/>
    <w:rsid w:val="0F4F6FB5"/>
    <w:rsid w:val="10B61448"/>
    <w:rsid w:val="11686ADC"/>
    <w:rsid w:val="11BA7B07"/>
    <w:rsid w:val="12AF720F"/>
    <w:rsid w:val="13D146EF"/>
    <w:rsid w:val="142B201C"/>
    <w:rsid w:val="143567A2"/>
    <w:rsid w:val="14AC592C"/>
    <w:rsid w:val="14B425D4"/>
    <w:rsid w:val="14E42289"/>
    <w:rsid w:val="14E90E7C"/>
    <w:rsid w:val="14FF1AD6"/>
    <w:rsid w:val="1505422E"/>
    <w:rsid w:val="15456AF4"/>
    <w:rsid w:val="15624F32"/>
    <w:rsid w:val="163C6A26"/>
    <w:rsid w:val="16B84F2F"/>
    <w:rsid w:val="16F5372F"/>
    <w:rsid w:val="175E39F3"/>
    <w:rsid w:val="17B40F6E"/>
    <w:rsid w:val="17BB4A77"/>
    <w:rsid w:val="17D351FF"/>
    <w:rsid w:val="17D520F8"/>
    <w:rsid w:val="17F50486"/>
    <w:rsid w:val="18461A78"/>
    <w:rsid w:val="18567339"/>
    <w:rsid w:val="187D318C"/>
    <w:rsid w:val="188E06F3"/>
    <w:rsid w:val="194653FF"/>
    <w:rsid w:val="19642F38"/>
    <w:rsid w:val="19A46172"/>
    <w:rsid w:val="19A90DF7"/>
    <w:rsid w:val="19BF4D4C"/>
    <w:rsid w:val="19CA42E5"/>
    <w:rsid w:val="1A3B524D"/>
    <w:rsid w:val="1B6D2789"/>
    <w:rsid w:val="1BC44511"/>
    <w:rsid w:val="1CDD02E8"/>
    <w:rsid w:val="1D3D4638"/>
    <w:rsid w:val="1DCA105F"/>
    <w:rsid w:val="1DDB529D"/>
    <w:rsid w:val="1E184330"/>
    <w:rsid w:val="1E2C67C9"/>
    <w:rsid w:val="1FD0002A"/>
    <w:rsid w:val="1FF7480F"/>
    <w:rsid w:val="205F0A49"/>
    <w:rsid w:val="20633AEA"/>
    <w:rsid w:val="20D90B9C"/>
    <w:rsid w:val="211803A6"/>
    <w:rsid w:val="21532E1D"/>
    <w:rsid w:val="21642DD9"/>
    <w:rsid w:val="21B11DC6"/>
    <w:rsid w:val="21B25AB0"/>
    <w:rsid w:val="22540413"/>
    <w:rsid w:val="22684354"/>
    <w:rsid w:val="22AD325F"/>
    <w:rsid w:val="22C10E6C"/>
    <w:rsid w:val="22E85076"/>
    <w:rsid w:val="22F0282B"/>
    <w:rsid w:val="23F41DBF"/>
    <w:rsid w:val="250C393D"/>
    <w:rsid w:val="256E29AF"/>
    <w:rsid w:val="26774F67"/>
    <w:rsid w:val="268C3CC4"/>
    <w:rsid w:val="273701DE"/>
    <w:rsid w:val="276E3A21"/>
    <w:rsid w:val="27A8519A"/>
    <w:rsid w:val="27B31A45"/>
    <w:rsid w:val="27C713CD"/>
    <w:rsid w:val="28241DD2"/>
    <w:rsid w:val="288C10C3"/>
    <w:rsid w:val="28C773F5"/>
    <w:rsid w:val="28D611AE"/>
    <w:rsid w:val="29BF5862"/>
    <w:rsid w:val="29CB762A"/>
    <w:rsid w:val="2A395345"/>
    <w:rsid w:val="2A3E5BB5"/>
    <w:rsid w:val="2AE23E5C"/>
    <w:rsid w:val="2B166F06"/>
    <w:rsid w:val="2B433D52"/>
    <w:rsid w:val="2B5A0AAA"/>
    <w:rsid w:val="2C0C3C63"/>
    <w:rsid w:val="2C370497"/>
    <w:rsid w:val="2C4E49EC"/>
    <w:rsid w:val="2C8A79A6"/>
    <w:rsid w:val="2C8D09C8"/>
    <w:rsid w:val="2C9D5D44"/>
    <w:rsid w:val="2CA70BCA"/>
    <w:rsid w:val="2CB53162"/>
    <w:rsid w:val="2CF96FE2"/>
    <w:rsid w:val="2D7B0827"/>
    <w:rsid w:val="2E87592D"/>
    <w:rsid w:val="2E9D4B8E"/>
    <w:rsid w:val="2EDC2A13"/>
    <w:rsid w:val="2EEE26BB"/>
    <w:rsid w:val="2F9961C8"/>
    <w:rsid w:val="2F9B3BFE"/>
    <w:rsid w:val="30760465"/>
    <w:rsid w:val="312958BE"/>
    <w:rsid w:val="31B2397C"/>
    <w:rsid w:val="32047AE4"/>
    <w:rsid w:val="322D3583"/>
    <w:rsid w:val="32917FB8"/>
    <w:rsid w:val="32D37FEB"/>
    <w:rsid w:val="33D3238D"/>
    <w:rsid w:val="34700847"/>
    <w:rsid w:val="34FE6F39"/>
    <w:rsid w:val="36750A67"/>
    <w:rsid w:val="36E251F9"/>
    <w:rsid w:val="373E3EE9"/>
    <w:rsid w:val="37A05988"/>
    <w:rsid w:val="37C368F2"/>
    <w:rsid w:val="381F0604"/>
    <w:rsid w:val="38242918"/>
    <w:rsid w:val="38951730"/>
    <w:rsid w:val="39000C4C"/>
    <w:rsid w:val="397E6243"/>
    <w:rsid w:val="39805AB0"/>
    <w:rsid w:val="399B17D0"/>
    <w:rsid w:val="39C57BBE"/>
    <w:rsid w:val="3A0E04D6"/>
    <w:rsid w:val="3A2D66A0"/>
    <w:rsid w:val="3A97579C"/>
    <w:rsid w:val="3B0A4335"/>
    <w:rsid w:val="3B5F22E4"/>
    <w:rsid w:val="3BDD3852"/>
    <w:rsid w:val="3C1A644D"/>
    <w:rsid w:val="3C1E0E80"/>
    <w:rsid w:val="3C1F1F66"/>
    <w:rsid w:val="3C6F1279"/>
    <w:rsid w:val="3D1A157C"/>
    <w:rsid w:val="3DD81240"/>
    <w:rsid w:val="3E1F3AA8"/>
    <w:rsid w:val="3E931F32"/>
    <w:rsid w:val="3F7A0C2B"/>
    <w:rsid w:val="400524B6"/>
    <w:rsid w:val="40363A3C"/>
    <w:rsid w:val="405B35B3"/>
    <w:rsid w:val="409F12B2"/>
    <w:rsid w:val="412E1016"/>
    <w:rsid w:val="417B0FDF"/>
    <w:rsid w:val="421F0B45"/>
    <w:rsid w:val="42460CC9"/>
    <w:rsid w:val="429A7F2F"/>
    <w:rsid w:val="42E5365A"/>
    <w:rsid w:val="4328219C"/>
    <w:rsid w:val="43D01F9B"/>
    <w:rsid w:val="44D025C7"/>
    <w:rsid w:val="44E07221"/>
    <w:rsid w:val="450124F9"/>
    <w:rsid w:val="454378DC"/>
    <w:rsid w:val="45703652"/>
    <w:rsid w:val="459C6C79"/>
    <w:rsid w:val="45E221D5"/>
    <w:rsid w:val="479B239F"/>
    <w:rsid w:val="481267EE"/>
    <w:rsid w:val="483F6570"/>
    <w:rsid w:val="48502FA7"/>
    <w:rsid w:val="48545746"/>
    <w:rsid w:val="487F112C"/>
    <w:rsid w:val="48CC74E4"/>
    <w:rsid w:val="48FA73DE"/>
    <w:rsid w:val="49147934"/>
    <w:rsid w:val="49751C4E"/>
    <w:rsid w:val="4A8134AC"/>
    <w:rsid w:val="4ABF2B74"/>
    <w:rsid w:val="4ACC0A1E"/>
    <w:rsid w:val="4BEF0422"/>
    <w:rsid w:val="4C2A7CF2"/>
    <w:rsid w:val="4CDD1900"/>
    <w:rsid w:val="4CE81D0E"/>
    <w:rsid w:val="4D5F4317"/>
    <w:rsid w:val="4D70255A"/>
    <w:rsid w:val="4DC76717"/>
    <w:rsid w:val="4E5148AA"/>
    <w:rsid w:val="4EF764A1"/>
    <w:rsid w:val="4F0510ED"/>
    <w:rsid w:val="50B6056A"/>
    <w:rsid w:val="50C307C2"/>
    <w:rsid w:val="51647619"/>
    <w:rsid w:val="51890874"/>
    <w:rsid w:val="51AA04BD"/>
    <w:rsid w:val="51CB0999"/>
    <w:rsid w:val="5244717C"/>
    <w:rsid w:val="527F2466"/>
    <w:rsid w:val="52A04FA9"/>
    <w:rsid w:val="52A80D08"/>
    <w:rsid w:val="52EE750C"/>
    <w:rsid w:val="5336662A"/>
    <w:rsid w:val="53432EAD"/>
    <w:rsid w:val="53806989"/>
    <w:rsid w:val="5450579E"/>
    <w:rsid w:val="54D9581B"/>
    <w:rsid w:val="552E7FF6"/>
    <w:rsid w:val="558A11FC"/>
    <w:rsid w:val="56751C39"/>
    <w:rsid w:val="56B03028"/>
    <w:rsid w:val="56FE05B4"/>
    <w:rsid w:val="57E41CEE"/>
    <w:rsid w:val="58115A9C"/>
    <w:rsid w:val="5815647A"/>
    <w:rsid w:val="58D20246"/>
    <w:rsid w:val="599D63E2"/>
    <w:rsid w:val="59B416EC"/>
    <w:rsid w:val="59EF77A4"/>
    <w:rsid w:val="5A9B5741"/>
    <w:rsid w:val="5AB250DD"/>
    <w:rsid w:val="5B9E688A"/>
    <w:rsid w:val="5BC71707"/>
    <w:rsid w:val="5BD13050"/>
    <w:rsid w:val="5BDC16C9"/>
    <w:rsid w:val="5C702D94"/>
    <w:rsid w:val="5C881AF1"/>
    <w:rsid w:val="5C9E059F"/>
    <w:rsid w:val="5CC86C1B"/>
    <w:rsid w:val="5D4210D8"/>
    <w:rsid w:val="5DA072A6"/>
    <w:rsid w:val="5DAB60DC"/>
    <w:rsid w:val="5E895966"/>
    <w:rsid w:val="5E8D73D4"/>
    <w:rsid w:val="5E9622EF"/>
    <w:rsid w:val="5F0F5208"/>
    <w:rsid w:val="5F2E18E1"/>
    <w:rsid w:val="60665985"/>
    <w:rsid w:val="60D65412"/>
    <w:rsid w:val="611D2893"/>
    <w:rsid w:val="61F7505B"/>
    <w:rsid w:val="62223638"/>
    <w:rsid w:val="62536E5E"/>
    <w:rsid w:val="63062178"/>
    <w:rsid w:val="63FC058B"/>
    <w:rsid w:val="640B1448"/>
    <w:rsid w:val="641849C6"/>
    <w:rsid w:val="648D173D"/>
    <w:rsid w:val="65197EDA"/>
    <w:rsid w:val="65235ABC"/>
    <w:rsid w:val="65311352"/>
    <w:rsid w:val="654D5439"/>
    <w:rsid w:val="65EF7158"/>
    <w:rsid w:val="65F355A7"/>
    <w:rsid w:val="6639552D"/>
    <w:rsid w:val="66602562"/>
    <w:rsid w:val="66EC0361"/>
    <w:rsid w:val="67226DA1"/>
    <w:rsid w:val="676F2E77"/>
    <w:rsid w:val="67E9054B"/>
    <w:rsid w:val="694125ED"/>
    <w:rsid w:val="698C28D0"/>
    <w:rsid w:val="6A5F215C"/>
    <w:rsid w:val="6AF919F0"/>
    <w:rsid w:val="6B2C5F2F"/>
    <w:rsid w:val="6B8158CF"/>
    <w:rsid w:val="6BDF2F63"/>
    <w:rsid w:val="6C655E11"/>
    <w:rsid w:val="6D0E1772"/>
    <w:rsid w:val="6D0E7DBD"/>
    <w:rsid w:val="6DD0418A"/>
    <w:rsid w:val="6F004D45"/>
    <w:rsid w:val="6F322F41"/>
    <w:rsid w:val="6F8C7934"/>
    <w:rsid w:val="6F9D7FAA"/>
    <w:rsid w:val="700D1289"/>
    <w:rsid w:val="70881FEA"/>
    <w:rsid w:val="70F1020D"/>
    <w:rsid w:val="71C16911"/>
    <w:rsid w:val="71F70D37"/>
    <w:rsid w:val="72B86ACD"/>
    <w:rsid w:val="72B94FED"/>
    <w:rsid w:val="72E859FC"/>
    <w:rsid w:val="72F37E87"/>
    <w:rsid w:val="73012080"/>
    <w:rsid w:val="73625E1E"/>
    <w:rsid w:val="736C2CF9"/>
    <w:rsid w:val="73833F56"/>
    <w:rsid w:val="7384594D"/>
    <w:rsid w:val="73AF1A71"/>
    <w:rsid w:val="74C22986"/>
    <w:rsid w:val="7573688E"/>
    <w:rsid w:val="75FE280E"/>
    <w:rsid w:val="76034F1C"/>
    <w:rsid w:val="76936D72"/>
    <w:rsid w:val="77207C41"/>
    <w:rsid w:val="772738EA"/>
    <w:rsid w:val="775250D6"/>
    <w:rsid w:val="77BA5131"/>
    <w:rsid w:val="77C248B0"/>
    <w:rsid w:val="78222CD3"/>
    <w:rsid w:val="78880717"/>
    <w:rsid w:val="78B34AF4"/>
    <w:rsid w:val="78F52F0A"/>
    <w:rsid w:val="795046FC"/>
    <w:rsid w:val="79537AC4"/>
    <w:rsid w:val="79581023"/>
    <w:rsid w:val="79C972E5"/>
    <w:rsid w:val="7A4949EF"/>
    <w:rsid w:val="7A752EA5"/>
    <w:rsid w:val="7A7F58CD"/>
    <w:rsid w:val="7BDD4A8F"/>
    <w:rsid w:val="7C375DAA"/>
    <w:rsid w:val="7C6F4A40"/>
    <w:rsid w:val="7EBC4E80"/>
    <w:rsid w:val="7FB87B50"/>
    <w:rsid w:val="7FF8479F"/>
    <w:rsid w:val="FFDF8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20" w:after="20" w:line="240" w:lineRule="auto"/>
      <w:jc w:val="left"/>
      <w:outlineLvl w:val="0"/>
    </w:pPr>
    <w:rPr>
      <w:rFonts w:eastAsia="黑体" w:asciiTheme="minorAscii" w:hAnsiTheme="minorAscii"/>
      <w:b/>
      <w:bCs/>
      <w:kern w:val="44"/>
      <w:sz w:val="28"/>
      <w:szCs w:val="44"/>
    </w:rPr>
  </w:style>
  <w:style w:type="paragraph" w:styleId="4">
    <w:name w:val="heading 2"/>
    <w:basedOn w:val="1"/>
    <w:next w:val="1"/>
    <w:link w:val="36"/>
    <w:qFormat/>
    <w:uiPriority w:val="1"/>
    <w:pPr>
      <w:autoSpaceDE w:val="0"/>
      <w:autoSpaceDN w:val="0"/>
      <w:spacing w:line="483" w:lineRule="exact"/>
      <w:ind w:left="863"/>
      <w:jc w:val="left"/>
      <w:outlineLvl w:val="1"/>
    </w:pPr>
    <w:rPr>
      <w:rFonts w:ascii="Microsoft JhengHei" w:hAnsi="Microsoft JhengHei" w:eastAsia="宋体" w:cs="Microsoft JhengHei"/>
      <w:b/>
      <w:bCs/>
      <w:kern w:val="0"/>
      <w:sz w:val="24"/>
      <w:szCs w:val="32"/>
      <w:lang w:val="zh-CN" w:bidi="zh-CN"/>
    </w:rPr>
  </w:style>
  <w:style w:type="paragraph" w:styleId="5">
    <w:name w:val="heading 3"/>
    <w:basedOn w:val="1"/>
    <w:next w:val="1"/>
    <w:unhideWhenUsed/>
    <w:qFormat/>
    <w:uiPriority w:val="0"/>
    <w:pPr>
      <w:keepNext/>
      <w:keepLines/>
      <w:spacing w:before="20" w:after="20" w:line="413" w:lineRule="auto"/>
      <w:outlineLvl w:val="2"/>
    </w:pPr>
    <w:rPr>
      <w:b/>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1"/>
    </w:rPr>
  </w:style>
  <w:style w:type="paragraph" w:styleId="6">
    <w:name w:val="Normal Indent"/>
    <w:basedOn w:val="1"/>
    <w:qFormat/>
    <w:uiPriority w:val="0"/>
    <w:pPr>
      <w:ind w:firstLine="420"/>
    </w:pPr>
    <w:rPr>
      <w:szCs w:val="20"/>
    </w:rPr>
  </w:style>
  <w:style w:type="paragraph" w:styleId="7">
    <w:name w:val="Body Text"/>
    <w:basedOn w:val="1"/>
    <w:link w:val="22"/>
    <w:qFormat/>
    <w:uiPriority w:val="1"/>
    <w:pPr>
      <w:autoSpaceDE w:val="0"/>
      <w:autoSpaceDN w:val="0"/>
      <w:jc w:val="left"/>
    </w:pPr>
    <w:rPr>
      <w:rFonts w:ascii="宋体" w:hAnsi="宋体" w:eastAsia="宋体" w:cs="宋体"/>
      <w:kern w:val="0"/>
      <w:sz w:val="32"/>
      <w:szCs w:val="32"/>
      <w:lang w:val="zh-CN" w:bidi="zh-CN"/>
    </w:rPr>
  </w:style>
  <w:style w:type="paragraph" w:styleId="8">
    <w:name w:val="Body Text Indent"/>
    <w:basedOn w:val="1"/>
    <w:qFormat/>
    <w:uiPriority w:val="0"/>
    <w:pPr>
      <w:spacing w:after="120"/>
      <w:ind w:left="420" w:leftChars="200"/>
    </w:p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8"/>
    <w:unhideWhenUsed/>
    <w:qFormat/>
    <w:uiPriority w:val="99"/>
    <w:pPr>
      <w:ind w:firstLine="420" w:firstLineChars="200"/>
    </w:pPr>
  </w:style>
  <w:style w:type="table" w:styleId="15">
    <w:name w:val="Table Grid"/>
    <w:basedOn w:val="1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customStyle="1" w:styleId="19">
    <w:name w:val="标题 2 Char"/>
    <w:basedOn w:val="16"/>
    <w:link w:val="4"/>
    <w:qFormat/>
    <w:uiPriority w:val="1"/>
    <w:rPr>
      <w:rFonts w:ascii="Microsoft JhengHei" w:hAnsi="Microsoft JhengHei" w:eastAsia="Microsoft JhengHei" w:cs="Microsoft JhengHei"/>
      <w:b/>
      <w:bCs/>
      <w:kern w:val="0"/>
      <w:sz w:val="32"/>
      <w:szCs w:val="32"/>
      <w:lang w:val="zh-CN" w:bidi="zh-CN"/>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0"/>
    <w:rPr>
      <w:sz w:val="18"/>
      <w:szCs w:val="18"/>
    </w:rPr>
  </w:style>
  <w:style w:type="character" w:customStyle="1" w:styleId="22">
    <w:name w:val="正文文本 Char"/>
    <w:basedOn w:val="16"/>
    <w:link w:val="7"/>
    <w:qFormat/>
    <w:uiPriority w:val="1"/>
    <w:rPr>
      <w:rFonts w:ascii="宋体" w:hAnsi="宋体" w:eastAsia="宋体" w:cs="宋体"/>
      <w:kern w:val="0"/>
      <w:sz w:val="32"/>
      <w:szCs w:val="32"/>
      <w:lang w:val="zh-CN" w:bidi="zh-CN"/>
    </w:rPr>
  </w:style>
  <w:style w:type="paragraph" w:styleId="23">
    <w:name w:val="List Paragraph"/>
    <w:basedOn w:val="1"/>
    <w:qFormat/>
    <w:uiPriority w:val="34"/>
    <w:pPr>
      <w:ind w:firstLine="420" w:firstLineChars="200"/>
    </w:pPr>
  </w:style>
  <w:style w:type="paragraph" w:customStyle="1" w:styleId="24">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Other|1"/>
    <w:basedOn w:val="1"/>
    <w:qFormat/>
    <w:uiPriority w:val="0"/>
    <w:rPr>
      <w:rFonts w:ascii="宋体" w:hAnsi="宋体" w:cs="宋体"/>
      <w:sz w:val="20"/>
      <w:szCs w:val="20"/>
      <w:lang w:val="zh-TW" w:eastAsia="zh-TW" w:bidi="zh-TW"/>
    </w:rPr>
  </w:style>
  <w:style w:type="paragraph" w:customStyle="1" w:styleId="26">
    <w:name w:val="p0"/>
    <w:basedOn w:val="1"/>
    <w:qFormat/>
    <w:uiPriority w:val="0"/>
    <w:pPr>
      <w:widowControl/>
    </w:pPr>
    <w:rPr>
      <w:kern w:val="0"/>
      <w:szCs w:val="21"/>
    </w:rPr>
  </w:style>
  <w:style w:type="paragraph" w:customStyle="1" w:styleId="27">
    <w:name w:val="Table Paragraph"/>
    <w:basedOn w:val="1"/>
    <w:autoRedefine/>
    <w:qFormat/>
    <w:uiPriority w:val="1"/>
    <w:rPr>
      <w:rFonts w:ascii="宋体" w:hAnsi="宋体" w:eastAsia="宋体" w:cs="宋体"/>
      <w:lang w:val="zh-CN" w:eastAsia="zh-CN" w:bidi="zh-CN"/>
    </w:rPr>
  </w:style>
  <w:style w:type="character" w:customStyle="1" w:styleId="28">
    <w:name w:val="bjh-p"/>
    <w:qFormat/>
    <w:uiPriority w:val="0"/>
  </w:style>
  <w:style w:type="character" w:customStyle="1" w:styleId="29">
    <w:name w:val="richtext"/>
    <w:basedOn w:val="16"/>
    <w:autoRedefine/>
    <w:qFormat/>
    <w:uiPriority w:val="0"/>
  </w:style>
  <w:style w:type="table" w:customStyle="1" w:styleId="30">
    <w:name w:val="Table Normal"/>
    <w:autoRedefine/>
    <w:semiHidden/>
    <w:unhideWhenUsed/>
    <w:qFormat/>
    <w:uiPriority w:val="0"/>
    <w:tblPr>
      <w:tblCellMar>
        <w:top w:w="0" w:type="dxa"/>
        <w:left w:w="0" w:type="dxa"/>
        <w:bottom w:w="0" w:type="dxa"/>
        <w:right w:w="0" w:type="dxa"/>
      </w:tblCellMar>
    </w:tblPr>
  </w:style>
  <w:style w:type="character" w:customStyle="1" w:styleId="31">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32">
    <w:name w:val="font11"/>
    <w:basedOn w:val="16"/>
    <w:autoRedefine/>
    <w:qFormat/>
    <w:uiPriority w:val="0"/>
    <w:rPr>
      <w:rFonts w:hint="eastAsia" w:ascii="仿宋_GB2312" w:eastAsia="仿宋_GB2312" w:cs="仿宋_GB2312"/>
      <w:color w:val="000000"/>
      <w:sz w:val="24"/>
      <w:szCs w:val="24"/>
      <w:u w:val="none"/>
    </w:rPr>
  </w:style>
  <w:style w:type="character" w:customStyle="1" w:styleId="33">
    <w:name w:val="font21"/>
    <w:basedOn w:val="16"/>
    <w:autoRedefine/>
    <w:qFormat/>
    <w:uiPriority w:val="0"/>
    <w:rPr>
      <w:rFonts w:hint="eastAsia" w:ascii="方正大黑体_GBK" w:hAnsi="方正大黑体_GBK" w:eastAsia="方正大黑体_GBK" w:cs="方正大黑体_GBK"/>
      <w:color w:val="000000"/>
      <w:sz w:val="36"/>
      <w:szCs w:val="36"/>
      <w:u w:val="none"/>
    </w:rPr>
  </w:style>
  <w:style w:type="character" w:customStyle="1" w:styleId="34">
    <w:name w:val="font51"/>
    <w:basedOn w:val="16"/>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font01"/>
    <w:basedOn w:val="16"/>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6">
    <w:name w:val="标题 2 字符"/>
    <w:link w:val="4"/>
    <w:autoRedefine/>
    <w:qFormat/>
    <w:uiPriority w:val="0"/>
    <w:rPr>
      <w:rFonts w:ascii="宋体" w:hAnsi="宋体" w:eastAsia="宋体" w:cs="宋体"/>
      <w:b/>
      <w:kern w:val="0"/>
      <w:sz w:val="24"/>
    </w:rPr>
  </w:style>
  <w:style w:type="paragraph" w:customStyle="1" w:styleId="37">
    <w:name w:val="二级标题"/>
    <w:basedOn w:val="1"/>
    <w:next w:val="1"/>
    <w:autoRedefine/>
    <w:qFormat/>
    <w:uiPriority w:val="0"/>
    <w:pPr>
      <w:spacing w:beforeLines="50" w:afterLines="50"/>
      <w:outlineLvl w:val="1"/>
    </w:pPr>
    <w:rPr>
      <w:rFonts w:eastAsia="黑体"/>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3468</Words>
  <Characters>3911</Characters>
  <Lines>65</Lines>
  <Paragraphs>18</Paragraphs>
  <TotalTime>6</TotalTime>
  <ScaleCrop>false</ScaleCrop>
  <LinksUpToDate>false</LinksUpToDate>
  <CharactersWithSpaces>5200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2021-01-18T11:16:00Z</dcterms:created>
  <dc:creator>李华伟</dc:creator>
  <cp:lastModifiedBy>零</cp:lastModifiedBy>
  <cp:lastPrinted>2021-03-04T16:02:00Z</cp:lastPrinted>
  <dcterms:modified xsi:type="dcterms:W3CDTF">2024-04-25T09:50:40Z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281570273_cloud</vt:lpwstr>
  </property>
  <property fmtid="{D5CDD505-2E9C-101B-9397-08002B2CF9AE}" pid="4" name="ICV">
    <vt:lpwstr>C9327A1EB1EE42349699A397D00E9DA1_13</vt:lpwstr>
  </property>
</Properties>
</file>